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0E" w:rsidRDefault="0009130E" w:rsidP="0009130E">
      <w:pPr>
        <w:jc w:val="center"/>
      </w:pPr>
      <w:r>
        <w:rPr>
          <w:noProof/>
        </w:rPr>
        <w:drawing>
          <wp:inline distT="0" distB="0" distL="0" distR="0">
            <wp:extent cx="4629150" cy="728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Parish Denominat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657" cy="74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0E" w:rsidRDefault="0009130E"/>
    <w:p w:rsidR="0009130E" w:rsidRPr="0009130E" w:rsidRDefault="0009130E" w:rsidP="0009130E">
      <w:pPr>
        <w:jc w:val="center"/>
        <w:rPr>
          <w:b/>
          <w:sz w:val="32"/>
        </w:rPr>
      </w:pPr>
      <w:r w:rsidRPr="0009130E">
        <w:rPr>
          <w:b/>
          <w:sz w:val="32"/>
        </w:rPr>
        <w:t>Church School Registration 2023-2024</w:t>
      </w:r>
    </w:p>
    <w:p w:rsidR="0009130E" w:rsidRDefault="0009130E"/>
    <w:p w:rsidR="00344A21" w:rsidRDefault="0009130E">
      <w:r>
        <w:t xml:space="preserve">Child’s name: </w:t>
      </w:r>
    </w:p>
    <w:p w:rsidR="0009130E" w:rsidRDefault="0009130E"/>
    <w:p w:rsidR="0009130E" w:rsidRDefault="0047616E">
      <w:r>
        <w:t xml:space="preserve">What </w:t>
      </w:r>
      <w:r w:rsidR="0009130E">
        <w:t>grade is the child in?</w:t>
      </w:r>
    </w:p>
    <w:p w:rsidR="0009130E" w:rsidRDefault="0009130E"/>
    <w:p w:rsidR="0009130E" w:rsidRDefault="0009130E">
      <w:r>
        <w:t>What are the child’s pronouns?</w:t>
      </w:r>
    </w:p>
    <w:p w:rsidR="0009130E" w:rsidRDefault="0009130E"/>
    <w:p w:rsidR="0009130E" w:rsidRDefault="0009130E">
      <w:r>
        <w:t>When is the child’s birthday?</w:t>
      </w:r>
    </w:p>
    <w:p w:rsidR="0009130E" w:rsidRDefault="0009130E"/>
    <w:p w:rsidR="0009130E" w:rsidRDefault="0009130E">
      <w:r>
        <w:t>What school does the child attend?</w:t>
      </w:r>
    </w:p>
    <w:p w:rsidR="0009130E" w:rsidRDefault="0009130E"/>
    <w:p w:rsidR="0009130E" w:rsidRDefault="0009130E">
      <w:r>
        <w:t>Emergency contact name (parent/guardian):</w:t>
      </w:r>
    </w:p>
    <w:p w:rsidR="0009130E" w:rsidRDefault="0009130E"/>
    <w:p w:rsidR="0009130E" w:rsidRDefault="0009130E">
      <w:r>
        <w:t>Emergency contact phone (parent/guardian):</w:t>
      </w:r>
    </w:p>
    <w:p w:rsidR="0009130E" w:rsidRDefault="0009130E"/>
    <w:p w:rsidR="0009130E" w:rsidRDefault="0009130E">
      <w:r>
        <w:t xml:space="preserve">Emergency contact email (parent/guardian): </w:t>
      </w:r>
    </w:p>
    <w:p w:rsidR="0009130E" w:rsidRDefault="0009130E"/>
    <w:p w:rsidR="0009130E" w:rsidRDefault="0009130E" w:rsidP="0009130E">
      <w:r>
        <w:t>Best form of contact for parent/guardian (select all that apply):</w:t>
      </w:r>
    </w:p>
    <w:p w:rsidR="0009130E" w:rsidRDefault="0009130E" w:rsidP="0009130E">
      <w:pPr>
        <w:pStyle w:val="ListParagraph"/>
        <w:numPr>
          <w:ilvl w:val="0"/>
          <w:numId w:val="2"/>
        </w:numPr>
      </w:pPr>
      <w:r>
        <w:t>Phone</w:t>
      </w:r>
    </w:p>
    <w:p w:rsidR="0009130E" w:rsidRDefault="0009130E" w:rsidP="0009130E">
      <w:pPr>
        <w:pStyle w:val="ListParagraph"/>
        <w:numPr>
          <w:ilvl w:val="0"/>
          <w:numId w:val="2"/>
        </w:numPr>
      </w:pPr>
      <w:r>
        <w:t>Email</w:t>
      </w:r>
    </w:p>
    <w:p w:rsidR="0009130E" w:rsidRDefault="0009130E" w:rsidP="0009130E">
      <w:pPr>
        <w:pStyle w:val="ListParagraph"/>
        <w:numPr>
          <w:ilvl w:val="0"/>
          <w:numId w:val="2"/>
        </w:numPr>
      </w:pPr>
      <w:r>
        <w:t xml:space="preserve">Text </w:t>
      </w:r>
    </w:p>
    <w:p w:rsidR="0009130E" w:rsidRDefault="0009130E"/>
    <w:p w:rsidR="0009130E" w:rsidRDefault="0009130E">
      <w:r>
        <w:t>Any regular medications:</w:t>
      </w:r>
    </w:p>
    <w:p w:rsidR="0009130E" w:rsidRDefault="0009130E"/>
    <w:p w:rsidR="00C86FCA" w:rsidRDefault="00C86FCA"/>
    <w:p w:rsidR="00401DCE" w:rsidRDefault="00401DCE"/>
    <w:p w:rsidR="0009130E" w:rsidRDefault="0009130E">
      <w:r>
        <w:t>Allergy triggers and treatments:</w:t>
      </w:r>
    </w:p>
    <w:p w:rsidR="0009130E" w:rsidRDefault="0009130E"/>
    <w:p w:rsidR="00C86FCA" w:rsidRDefault="00C86FCA"/>
    <w:p w:rsidR="00401DCE" w:rsidRDefault="00401DCE"/>
    <w:p w:rsidR="0009130E" w:rsidRDefault="0009130E">
      <w:r>
        <w:t>Child’s cell phone:</w:t>
      </w:r>
    </w:p>
    <w:p w:rsidR="0009130E" w:rsidRDefault="0009130E"/>
    <w:p w:rsidR="0009130E" w:rsidRDefault="0009130E">
      <w:r>
        <w:t>Child’s email:</w:t>
      </w:r>
    </w:p>
    <w:p w:rsidR="0009130E" w:rsidRDefault="0009130E"/>
    <w:p w:rsidR="0009130E" w:rsidRDefault="0009130E">
      <w:r>
        <w:t xml:space="preserve">Music programming participation: </w:t>
      </w:r>
    </w:p>
    <w:p w:rsidR="0009130E" w:rsidRDefault="0009130E" w:rsidP="0009130E">
      <w:pPr>
        <w:pStyle w:val="ListParagraph"/>
        <w:numPr>
          <w:ilvl w:val="0"/>
          <w:numId w:val="1"/>
        </w:numPr>
      </w:pPr>
      <w:r>
        <w:t>My child will be participating in music programs</w:t>
      </w:r>
    </w:p>
    <w:p w:rsidR="0009130E" w:rsidRDefault="0009130E" w:rsidP="0009130E">
      <w:pPr>
        <w:pStyle w:val="ListParagraph"/>
        <w:numPr>
          <w:ilvl w:val="0"/>
          <w:numId w:val="1"/>
        </w:numPr>
      </w:pPr>
      <w:r>
        <w:t>My child will not be participating in music programs</w:t>
      </w:r>
    </w:p>
    <w:p w:rsidR="0009130E" w:rsidRDefault="0009130E" w:rsidP="0009130E">
      <w:pPr>
        <w:pStyle w:val="ListParagraph"/>
        <w:numPr>
          <w:ilvl w:val="0"/>
          <w:numId w:val="1"/>
        </w:numPr>
      </w:pPr>
      <w:r>
        <w:t>Unsure – please send more information</w:t>
      </w:r>
    </w:p>
    <w:p w:rsidR="0009130E" w:rsidRDefault="0009130E"/>
    <w:p w:rsidR="0009130E" w:rsidRDefault="0009130E">
      <w:r>
        <w:t>Does the child have an IEP or 504 plan that it would help our church school teachers to know about?</w:t>
      </w:r>
    </w:p>
    <w:p w:rsidR="0009130E" w:rsidRDefault="0009130E"/>
    <w:p w:rsidR="00C86FCA" w:rsidRDefault="00C86FCA"/>
    <w:p w:rsidR="00401DCE" w:rsidRDefault="00401DCE"/>
    <w:p w:rsidR="00401DCE" w:rsidRDefault="00401DCE"/>
    <w:p w:rsidR="00401DCE" w:rsidRPr="00C86FCA" w:rsidRDefault="00401DCE" w:rsidP="00401DCE">
      <w:pPr>
        <w:jc w:val="right"/>
        <w:rPr>
          <w:i/>
        </w:rPr>
      </w:pPr>
      <w:r w:rsidRPr="00C86FCA">
        <w:rPr>
          <w:i/>
        </w:rPr>
        <w:t>Continued on back…</w:t>
      </w:r>
    </w:p>
    <w:p w:rsidR="00C86FCA" w:rsidRDefault="00C86FCA"/>
    <w:p w:rsidR="0009130E" w:rsidRDefault="0009130E">
      <w:r>
        <w:t xml:space="preserve">Have there been any major life changes/significant events in the past year that pastoral staff should know about? </w:t>
      </w:r>
    </w:p>
    <w:p w:rsidR="0009130E" w:rsidRDefault="0009130E"/>
    <w:p w:rsidR="00401DCE" w:rsidRDefault="00401DCE"/>
    <w:p w:rsidR="00401DCE" w:rsidRDefault="00401DCE"/>
    <w:p w:rsidR="00401DCE" w:rsidRDefault="00401DCE"/>
    <w:p w:rsidR="0009130E" w:rsidRDefault="0009130E">
      <w:r>
        <w:t>Are there any other tips or information for how we can best accommodate and welcome this child?</w:t>
      </w:r>
    </w:p>
    <w:p w:rsidR="0009130E" w:rsidRDefault="0009130E"/>
    <w:p w:rsidR="00401DCE" w:rsidRDefault="00401DCE"/>
    <w:p w:rsidR="00C86FCA" w:rsidRDefault="00C86FCA"/>
    <w:p w:rsidR="00C86FCA" w:rsidRDefault="00C86FCA">
      <w:bookmarkStart w:id="0" w:name="_GoBack"/>
      <w:bookmarkEnd w:id="0"/>
    </w:p>
    <w:p w:rsidR="0009130E" w:rsidRDefault="0009130E">
      <w:r>
        <w:t>Does the child (6</w:t>
      </w:r>
      <w:r w:rsidRPr="0009130E">
        <w:rPr>
          <w:vertAlign w:val="superscript"/>
        </w:rPr>
        <w:t>th</w:t>
      </w:r>
      <w:r>
        <w:t xml:space="preserve"> grade and up) have permission to attend off-site, adult-supervised field trips?</w:t>
      </w:r>
    </w:p>
    <w:p w:rsidR="0009130E" w:rsidRDefault="0009130E" w:rsidP="0009130E">
      <w:pPr>
        <w:pStyle w:val="ListParagraph"/>
        <w:numPr>
          <w:ilvl w:val="0"/>
          <w:numId w:val="1"/>
        </w:numPr>
      </w:pPr>
      <w:r>
        <w:t>Yes</w:t>
      </w:r>
    </w:p>
    <w:p w:rsidR="0009130E" w:rsidRDefault="00CA61B2" w:rsidP="00CA61B2">
      <w:pPr>
        <w:pStyle w:val="ListParagraph"/>
        <w:numPr>
          <w:ilvl w:val="0"/>
          <w:numId w:val="1"/>
        </w:numPr>
      </w:pPr>
      <w:r>
        <w:t>No</w:t>
      </w:r>
      <w:r w:rsidR="0009130E">
        <w:t xml:space="preserve"> </w:t>
      </w:r>
    </w:p>
    <w:sectPr w:rsidR="0009130E" w:rsidSect="00561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4EE"/>
    <w:multiLevelType w:val="hybridMultilevel"/>
    <w:tmpl w:val="4D02B6C8"/>
    <w:lvl w:ilvl="0" w:tplc="36DCFA2E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116F"/>
    <w:multiLevelType w:val="hybridMultilevel"/>
    <w:tmpl w:val="E90035C6"/>
    <w:lvl w:ilvl="0" w:tplc="0FA2098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0E"/>
    <w:rsid w:val="0009130E"/>
    <w:rsid w:val="001847A2"/>
    <w:rsid w:val="00344A21"/>
    <w:rsid w:val="00401DCE"/>
    <w:rsid w:val="0047616E"/>
    <w:rsid w:val="00561625"/>
    <w:rsid w:val="00C86FCA"/>
    <w:rsid w:val="00C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86C0-8F05-48B9-9550-C84D420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6</cp:revision>
  <cp:lastPrinted>2023-09-06T20:44:00Z</cp:lastPrinted>
  <dcterms:created xsi:type="dcterms:W3CDTF">2023-09-05T20:33:00Z</dcterms:created>
  <dcterms:modified xsi:type="dcterms:W3CDTF">2023-09-06T20:44:00Z</dcterms:modified>
</cp:coreProperties>
</file>